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E03FD" w14:textId="75B83173" w:rsidR="0042795A" w:rsidRDefault="00D60791" w:rsidP="00D60791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Accessing Grammarly</w:t>
      </w:r>
    </w:p>
    <w:p w14:paraId="05AC2994" w14:textId="2EBF8268" w:rsidR="00D60791" w:rsidRDefault="00D60791" w:rsidP="00D6079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Group</w:t>
      </w:r>
    </w:p>
    <w:p w14:paraId="03FA9744" w14:textId="6779BC6F" w:rsidR="00D60791" w:rsidRPr="00D60791" w:rsidRDefault="00D60791" w:rsidP="00D60791">
      <w:r>
        <w:t>A Student, Faculty, or Staff member would like to access a Premium Grammarly subscription through the University.</w:t>
      </w:r>
    </w:p>
    <w:p w14:paraId="241BC681" w14:textId="562CBB56" w:rsidR="00D60791" w:rsidRDefault="00D60791" w:rsidP="00D6079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0D1BC629" w14:textId="46C87F19" w:rsidR="00D60791" w:rsidRPr="00D60791" w:rsidRDefault="00D60791" w:rsidP="00D60791">
      <w:r>
        <w:t>The user would like a more complete grammar and spell check feature across web browsers.</w:t>
      </w:r>
    </w:p>
    <w:p w14:paraId="42FD1C50" w14:textId="0CCA4271" w:rsidR="00D60791" w:rsidRDefault="00D60791" w:rsidP="00D6079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46639675" w14:textId="21C08590" w:rsidR="00D60791" w:rsidRDefault="00D60791" w:rsidP="00D60791">
      <w:pPr>
        <w:pStyle w:val="ListParagraph"/>
        <w:numPr>
          <w:ilvl w:val="0"/>
          <w:numId w:val="1"/>
        </w:numPr>
      </w:pPr>
      <w:r>
        <w:t xml:space="preserve">Log into the </w:t>
      </w:r>
      <w:hyperlink r:id="rId5" w:history="1">
        <w:r>
          <w:rPr>
            <w:rStyle w:val="Hyperlink"/>
          </w:rPr>
          <w:t>MyUSA Portal</w:t>
        </w:r>
      </w:hyperlink>
      <w:r>
        <w:t xml:space="preserve"> (</w:t>
      </w:r>
      <w:hyperlink r:id="rId6" w:history="1">
        <w:r w:rsidRPr="006474D4">
          <w:rPr>
            <w:rStyle w:val="Hyperlink"/>
          </w:rPr>
          <w:t>https://my.usa.edu</w:t>
        </w:r>
      </w:hyperlink>
      <w:r>
        <w:t>):</w:t>
      </w:r>
    </w:p>
    <w:p w14:paraId="4028983D" w14:textId="3E98BD95" w:rsidR="00D60791" w:rsidRDefault="00D60791" w:rsidP="00D6079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9FBFF" wp14:editId="68872D61">
                <wp:simplePos x="0" y="0"/>
                <wp:positionH relativeFrom="column">
                  <wp:posOffset>5658928</wp:posOffset>
                </wp:positionH>
                <wp:positionV relativeFrom="paragraph">
                  <wp:posOffset>174517</wp:posOffset>
                </wp:positionV>
                <wp:extent cx="422695" cy="276045"/>
                <wp:effectExtent l="19050" t="19050" r="1587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5" cy="276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E1031" id="Rectangle 2" o:spid="_x0000_s1026" style="position:absolute;margin-left:445.6pt;margin-top:13.75pt;width:33.3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" filled="f" strokecolor="red" strokeweight="3pt"/>
            </w:pict>
          </mc:Fallback>
        </mc:AlternateContent>
      </w:r>
      <w:r w:rsidRPr="00D60791">
        <w:drawing>
          <wp:inline distT="0" distB="0" distL="0" distR="0" wp14:anchorId="64A0151F" wp14:editId="672DEF17">
            <wp:extent cx="5943600" cy="608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4C25E" w14:textId="271BB228" w:rsidR="00D60791" w:rsidRDefault="00D60791" w:rsidP="00D60791">
      <w:pPr>
        <w:pStyle w:val="ListParagraph"/>
        <w:numPr>
          <w:ilvl w:val="0"/>
          <w:numId w:val="1"/>
        </w:numPr>
      </w:pPr>
      <w:r>
        <w:t>Open the Student Services tab:</w:t>
      </w:r>
    </w:p>
    <w:p w14:paraId="5AEE046D" w14:textId="3CD508AA" w:rsidR="00D60791" w:rsidRDefault="00D60791" w:rsidP="00D6079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5A050" wp14:editId="164890F9">
                <wp:simplePos x="0" y="0"/>
                <wp:positionH relativeFrom="column">
                  <wp:posOffset>3935442</wp:posOffset>
                </wp:positionH>
                <wp:positionV relativeFrom="paragraph">
                  <wp:posOffset>356475</wp:posOffset>
                </wp:positionV>
                <wp:extent cx="929856" cy="217003"/>
                <wp:effectExtent l="19050" t="19050" r="2286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856" cy="2170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29BB" id="Rectangle 4" o:spid="_x0000_s1026" style="position:absolute;margin-left:309.9pt;margin-top:28.05pt;width:73.2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" filled="f" strokecolor="red" strokeweight="3pt"/>
            </w:pict>
          </mc:Fallback>
        </mc:AlternateContent>
      </w:r>
      <w:r w:rsidRPr="00D60791">
        <w:drawing>
          <wp:inline distT="0" distB="0" distL="0" distR="0" wp14:anchorId="1644F8E5" wp14:editId="3D376040">
            <wp:extent cx="5943600" cy="5251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83DCA" w14:textId="0E15B025" w:rsidR="00D60791" w:rsidRDefault="00D60791" w:rsidP="00D60791">
      <w:pPr>
        <w:pStyle w:val="ListParagraph"/>
        <w:numPr>
          <w:ilvl w:val="0"/>
          <w:numId w:val="1"/>
        </w:numPr>
      </w:pPr>
      <w:r>
        <w:t>Open the Writing Center section on the left side of the page:</w:t>
      </w:r>
    </w:p>
    <w:p w14:paraId="5AF1BF6D" w14:textId="69995E8B" w:rsidR="00D60791" w:rsidRDefault="00D60791" w:rsidP="00D60791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60304" wp14:editId="2EF244FB">
                <wp:simplePos x="0" y="0"/>
                <wp:positionH relativeFrom="column">
                  <wp:posOffset>2037631</wp:posOffset>
                </wp:positionH>
                <wp:positionV relativeFrom="paragraph">
                  <wp:posOffset>1518608</wp:posOffset>
                </wp:positionV>
                <wp:extent cx="662437" cy="217003"/>
                <wp:effectExtent l="19050" t="19050" r="2349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7" cy="2170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D7A0D" id="Rectangle 6" o:spid="_x0000_s1026" style="position:absolute;margin-left:160.45pt;margin-top:119.6pt;width:52.15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" filled="f" strokecolor="red" strokeweight="3pt"/>
            </w:pict>
          </mc:Fallback>
        </mc:AlternateContent>
      </w:r>
      <w:r w:rsidRPr="00D60791">
        <w:drawing>
          <wp:inline distT="0" distB="0" distL="0" distR="0" wp14:anchorId="77EAF860" wp14:editId="75DE735F">
            <wp:extent cx="2113472" cy="2802771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2686" cy="282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D650" w14:textId="29AD4D0B" w:rsidR="00D60791" w:rsidRDefault="00D60791" w:rsidP="00D60791">
      <w:pPr>
        <w:pStyle w:val="ListParagraph"/>
        <w:numPr>
          <w:ilvl w:val="0"/>
          <w:numId w:val="1"/>
        </w:numPr>
      </w:pPr>
      <w:r>
        <w:t xml:space="preserve">Open the </w:t>
      </w:r>
      <w:r w:rsidR="00683BEB">
        <w:t>Online Resources section on the left side of the new page:</w:t>
      </w:r>
    </w:p>
    <w:p w14:paraId="4A80CBE7" w14:textId="04E42381" w:rsidR="00683BEB" w:rsidRDefault="00683BEB" w:rsidP="00683BEB">
      <w:pPr>
        <w:ind w:left="36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52FB0D" wp14:editId="535F1B72">
                <wp:simplePos x="0" y="0"/>
                <wp:positionH relativeFrom="column">
                  <wp:posOffset>2080763</wp:posOffset>
                </wp:positionH>
                <wp:positionV relativeFrom="paragraph">
                  <wp:posOffset>1649442</wp:posOffset>
                </wp:positionV>
                <wp:extent cx="938482" cy="217003"/>
                <wp:effectExtent l="19050" t="19050" r="1460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482" cy="2170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6E2AE" id="Rectangle 8" o:spid="_x0000_s1026" style="position:absolute;margin-left:163.85pt;margin-top:129.9pt;width:73.9pt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" filled="f" strokecolor="red" strokeweight="3pt"/>
            </w:pict>
          </mc:Fallback>
        </mc:AlternateContent>
      </w:r>
      <w:r w:rsidRPr="00683BEB">
        <w:drawing>
          <wp:inline distT="0" distB="0" distL="0" distR="0" wp14:anchorId="0D774A7B" wp14:editId="414A0616">
            <wp:extent cx="1981544" cy="2760453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8771" cy="277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0772D" w14:textId="11D94D05" w:rsidR="00683BEB" w:rsidRDefault="00683BEB" w:rsidP="00683BEB">
      <w:pPr>
        <w:pStyle w:val="ListParagraph"/>
        <w:numPr>
          <w:ilvl w:val="0"/>
          <w:numId w:val="1"/>
        </w:numPr>
      </w:pPr>
      <w:r>
        <w:t>Click the Grammarly link (the second section on the Online Resources page):</w:t>
      </w:r>
    </w:p>
    <w:p w14:paraId="3713C6DE" w14:textId="74EE5A0B" w:rsidR="00683BEB" w:rsidRDefault="00683BEB" w:rsidP="00683BEB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49EF0" wp14:editId="0B7320DD">
                <wp:simplePos x="0" y="0"/>
                <wp:positionH relativeFrom="column">
                  <wp:posOffset>458997</wp:posOffset>
                </wp:positionH>
                <wp:positionV relativeFrom="paragraph">
                  <wp:posOffset>427450</wp:posOffset>
                </wp:positionV>
                <wp:extent cx="688316" cy="170731"/>
                <wp:effectExtent l="19050" t="19050" r="1714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16" cy="17073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CC28B" id="Rectangle 10" o:spid="_x0000_s1026" style="position:absolute;margin-left:36.15pt;margin-top:33.65pt;width:54.2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" filled="f" strokecolor="red" strokeweight="3pt"/>
            </w:pict>
          </mc:Fallback>
        </mc:AlternateContent>
      </w:r>
      <w:r w:rsidRPr="00683BEB">
        <w:drawing>
          <wp:inline distT="0" distB="0" distL="0" distR="0" wp14:anchorId="2E33D8ED" wp14:editId="45A8C1EC">
            <wp:extent cx="4680688" cy="1285336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62845"/>
                    <a:stretch/>
                  </pic:blipFill>
                  <pic:spPr bwMode="auto">
                    <a:xfrm>
                      <a:off x="0" y="0"/>
                      <a:ext cx="4789449" cy="1315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14FCE" w14:textId="1F6989B9" w:rsidR="00683BEB" w:rsidRDefault="00683BEB" w:rsidP="00683BEB">
      <w:pPr>
        <w:pStyle w:val="ListParagraph"/>
        <w:numPr>
          <w:ilvl w:val="0"/>
          <w:numId w:val="1"/>
        </w:numPr>
      </w:pPr>
      <w:r>
        <w:t xml:space="preserve">You will be taken to this Grammarly page where you will enter your (1) Full Name, (2) your USA.edu email, and (3) a </w:t>
      </w:r>
      <w:proofErr w:type="spellStart"/>
      <w:proofErr w:type="gramStart"/>
      <w:r>
        <w:t>stand alone</w:t>
      </w:r>
      <w:proofErr w:type="spellEnd"/>
      <w:proofErr w:type="gramEnd"/>
      <w:r>
        <w:t xml:space="preserve"> password for Grammarly:</w:t>
      </w:r>
    </w:p>
    <w:p w14:paraId="3F74A58E" w14:textId="4BB99AE2" w:rsidR="00683BEB" w:rsidRDefault="00683BEB" w:rsidP="00683BEB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16D12B" wp14:editId="655D72D3">
                <wp:simplePos x="0" y="0"/>
                <wp:positionH relativeFrom="column">
                  <wp:posOffset>1440180</wp:posOffset>
                </wp:positionH>
                <wp:positionV relativeFrom="paragraph">
                  <wp:posOffset>1507861</wp:posOffset>
                </wp:positionV>
                <wp:extent cx="39681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7A997" w14:textId="3B0F0EDA" w:rsidR="00683BEB" w:rsidRPr="00683BEB" w:rsidRDefault="00683BEB" w:rsidP="00683BEB">
                            <w:pPr>
                              <w:rPr>
                                <w:color w:val="FF0000"/>
                              </w:rPr>
                            </w:pPr>
                            <w:r w:rsidRPr="00683BEB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Pr="00683BEB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16D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4pt;margin-top:118.75pt;width:31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" filled="f" stroked="f">
                <v:textbox style="mso-fit-shape-to-text:t">
                  <w:txbxContent>
                    <w:p w14:paraId="3CC7A997" w14:textId="3B0F0EDA" w:rsidR="00683BEB" w:rsidRPr="00683BEB" w:rsidRDefault="00683BEB" w:rsidP="00683BEB">
                      <w:pPr>
                        <w:rPr>
                          <w:color w:val="FF0000"/>
                        </w:rPr>
                      </w:pPr>
                      <w:r w:rsidRPr="00683BEB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3</w:t>
                      </w:r>
                      <w:r w:rsidRPr="00683BEB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F82181" wp14:editId="01ED885C">
                <wp:simplePos x="0" y="0"/>
                <wp:positionH relativeFrom="column">
                  <wp:posOffset>1440180</wp:posOffset>
                </wp:positionH>
                <wp:positionV relativeFrom="paragraph">
                  <wp:posOffset>1220734</wp:posOffset>
                </wp:positionV>
                <wp:extent cx="39681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35ABB" w14:textId="343794D5" w:rsidR="00683BEB" w:rsidRPr="00683BEB" w:rsidRDefault="00683BEB" w:rsidP="00683BEB">
                            <w:pPr>
                              <w:rPr>
                                <w:color w:val="FF0000"/>
                              </w:rPr>
                            </w:pPr>
                            <w:r w:rsidRPr="00683BEB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Pr="00683BEB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F82181" id="_x0000_s1027" type="#_x0000_t202" style="position:absolute;left:0;text-align:left;margin-left:113.4pt;margin-top:96.1pt;width:31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" filled="f" stroked="f">
                <v:textbox style="mso-fit-shape-to-text:t">
                  <w:txbxContent>
                    <w:p w14:paraId="0FD35ABB" w14:textId="343794D5" w:rsidR="00683BEB" w:rsidRPr="00683BEB" w:rsidRDefault="00683BEB" w:rsidP="00683BEB">
                      <w:pPr>
                        <w:rPr>
                          <w:color w:val="FF0000"/>
                        </w:rPr>
                      </w:pPr>
                      <w:r w:rsidRPr="00683BEB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2</w:t>
                      </w:r>
                      <w:r w:rsidRPr="00683BEB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9DF5F6" wp14:editId="7FD48DE7">
                <wp:simplePos x="0" y="0"/>
                <wp:positionH relativeFrom="column">
                  <wp:posOffset>1440564</wp:posOffset>
                </wp:positionH>
                <wp:positionV relativeFrom="paragraph">
                  <wp:posOffset>944544</wp:posOffset>
                </wp:positionV>
                <wp:extent cx="39681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98C19" w14:textId="786DDC65" w:rsidR="00683BEB" w:rsidRPr="00683BEB" w:rsidRDefault="00683BEB">
                            <w:pPr>
                              <w:rPr>
                                <w:color w:val="FF0000"/>
                              </w:rPr>
                            </w:pPr>
                            <w:r w:rsidRPr="00683BEB">
                              <w:rPr>
                                <w:color w:val="FF000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9DF5F6" id="_x0000_s1028" type="#_x0000_t202" style="position:absolute;left:0;text-align:left;margin-left:113.45pt;margin-top:74.35pt;width:31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" filled="f" stroked="f">
                <v:textbox style="mso-fit-shape-to-text:t">
                  <w:txbxContent>
                    <w:p w14:paraId="74B98C19" w14:textId="786DDC65" w:rsidR="00683BEB" w:rsidRPr="00683BEB" w:rsidRDefault="00683BEB">
                      <w:pPr>
                        <w:rPr>
                          <w:color w:val="FF0000"/>
                        </w:rPr>
                      </w:pPr>
                      <w:r w:rsidRPr="00683BEB">
                        <w:rPr>
                          <w:color w:val="FF000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683BEB">
        <w:drawing>
          <wp:inline distT="0" distB="0" distL="0" distR="0" wp14:anchorId="5C1FBC26" wp14:editId="0039AD13">
            <wp:extent cx="2993366" cy="3180772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8217" cy="3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7BA34" w14:textId="41A6878C" w:rsidR="00683BEB" w:rsidRDefault="00683BEB" w:rsidP="00683BEB">
      <w:pPr>
        <w:pStyle w:val="ListParagraph"/>
        <w:numPr>
          <w:ilvl w:val="0"/>
          <w:numId w:val="1"/>
        </w:numPr>
      </w:pPr>
      <w:r>
        <w:lastRenderedPageBreak/>
        <w:t>You will be sent an email to your USA.edu email where you will click the Verify Email button which will lead you to a page welcoming you to Grammarly that will automatically download Grammarly to your default browser.</w:t>
      </w:r>
    </w:p>
    <w:p w14:paraId="2CAACE51" w14:textId="6B55D30F" w:rsidR="00683BEB" w:rsidRDefault="00CB50A0" w:rsidP="00683BEB">
      <w:pPr>
        <w:ind w:left="360"/>
      </w:pPr>
      <w:r>
        <w:t xml:space="preserve">For you convenience, here is a direct link to sign up for Grammarly: </w:t>
      </w:r>
      <w:hyperlink r:id="rId13" w:history="1">
        <w:r w:rsidRPr="006B72FE">
          <w:rPr>
            <w:rStyle w:val="Hyperlink"/>
          </w:rPr>
          <w:t>https://www.grammarly.com/edu/signup</w:t>
        </w:r>
      </w:hyperlink>
    </w:p>
    <w:p w14:paraId="68C37BA7" w14:textId="0B6B1FAE" w:rsidR="00CB50A0" w:rsidRDefault="00CB50A0" w:rsidP="00683BEB">
      <w:pPr>
        <w:ind w:left="360"/>
      </w:pPr>
      <w:r>
        <w:t xml:space="preserve">If you have already signed up for Grammarly not using the instructions above with your USA.edu email, you can find instructions here on how to convert that into a Premium subscription from a free subscription: </w:t>
      </w:r>
      <w:hyperlink r:id="rId14" w:history="1">
        <w:r w:rsidRPr="006B72FE">
          <w:rPr>
            <w:rStyle w:val="Hyperlink"/>
          </w:rPr>
          <w:t>https://support.grammarly.com/hc/en-us/articles/115000091691-I-signed-up-at-Grammarly-com-instead-of-Grammarly-com-edu-What-should-I-do-</w:t>
        </w:r>
      </w:hyperlink>
    </w:p>
    <w:p w14:paraId="33BC46D6" w14:textId="66126FED" w:rsidR="00CB50A0" w:rsidRPr="00D60791" w:rsidRDefault="00CB50A0" w:rsidP="00CB50A0">
      <w:pPr>
        <w:ind w:left="360"/>
      </w:pPr>
      <w:r>
        <w:t xml:space="preserve">If you have any other questions or concerns about Grammarly, please reach out to the Writing Center at </w:t>
      </w:r>
      <w:hyperlink r:id="rId15" w:history="1">
        <w:r w:rsidRPr="006B72FE">
          <w:rPr>
            <w:rStyle w:val="Hyperlink"/>
          </w:rPr>
          <w:t>WritingCenter@usa.edu</w:t>
        </w:r>
      </w:hyperlink>
      <w:r>
        <w:t xml:space="preserve"> </w:t>
      </w:r>
    </w:p>
    <w:sectPr w:rsidR="00CB50A0" w:rsidRPr="00D6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446F0"/>
    <w:multiLevelType w:val="hybridMultilevel"/>
    <w:tmpl w:val="40E04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1"/>
    <w:rsid w:val="00683BEB"/>
    <w:rsid w:val="00686819"/>
    <w:rsid w:val="008B13B4"/>
    <w:rsid w:val="00CB50A0"/>
    <w:rsid w:val="00D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80F2"/>
  <w15:chartTrackingRefBased/>
  <w15:docId w15:val="{101B763D-201A-4962-85B2-4AA2C01E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rammarly.com/edu/signu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.usa.ed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my.usa.edu/ics" TargetMode="External"/><Relationship Id="rId15" Type="http://schemas.openxmlformats.org/officeDocument/2006/relationships/hyperlink" Target="mailto:WritingCenter@usa.ed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upport.grammarly.com/hc/en-us/articles/115000091691-I-signed-up-at-Grammarly-com-instead-of-Grammarly-com-edu-What-should-I-d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1</cp:revision>
  <dcterms:created xsi:type="dcterms:W3CDTF">2021-02-15T15:08:00Z</dcterms:created>
  <dcterms:modified xsi:type="dcterms:W3CDTF">2021-02-15T15:34:00Z</dcterms:modified>
</cp:coreProperties>
</file>