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12174" w14:textId="68AFB052" w:rsidR="0042795A" w:rsidRDefault="0085544D" w:rsidP="0085544D">
      <w:pPr>
        <w:jc w:val="center"/>
        <w:rPr>
          <w:b/>
          <w:bCs/>
          <w:sz w:val="40"/>
          <w:szCs w:val="40"/>
          <w:u w:val="single"/>
        </w:rPr>
      </w:pPr>
      <w:r w:rsidRPr="0085544D">
        <w:rPr>
          <w:b/>
          <w:bCs/>
          <w:sz w:val="40"/>
          <w:szCs w:val="40"/>
          <w:u w:val="single"/>
        </w:rPr>
        <w:t>Forwarding USA.edu Email</w:t>
      </w:r>
    </w:p>
    <w:p w14:paraId="370C23AA" w14:textId="453F6B8C" w:rsidR="0085544D" w:rsidRPr="0011189B" w:rsidRDefault="0085544D" w:rsidP="0085544D">
      <w:pPr>
        <w:rPr>
          <w:b/>
          <w:bCs/>
          <w:sz w:val="28"/>
          <w:szCs w:val="28"/>
          <w:u w:val="single"/>
        </w:rPr>
      </w:pPr>
      <w:r w:rsidRPr="0011189B">
        <w:rPr>
          <w:b/>
          <w:bCs/>
          <w:sz w:val="28"/>
          <w:szCs w:val="28"/>
          <w:u w:val="single"/>
        </w:rPr>
        <w:t>Issue/Environment/User Role</w:t>
      </w:r>
    </w:p>
    <w:p w14:paraId="2D0DB0ED" w14:textId="4C83B7E9" w:rsidR="0085544D" w:rsidRDefault="0085544D" w:rsidP="0085544D">
      <w:pPr>
        <w:rPr>
          <w:sz w:val="24"/>
          <w:szCs w:val="24"/>
        </w:rPr>
      </w:pPr>
      <w:r>
        <w:rPr>
          <w:sz w:val="24"/>
          <w:szCs w:val="24"/>
        </w:rPr>
        <w:t>These instructions are to facilitate Students, Faculty, and Staff of the University of St. Augustine forward their USA.edu emails to an alternate email.</w:t>
      </w:r>
    </w:p>
    <w:p w14:paraId="7433349E" w14:textId="47014C88" w:rsidR="0085544D" w:rsidRPr="0011189B" w:rsidRDefault="0085544D" w:rsidP="0085544D">
      <w:pPr>
        <w:rPr>
          <w:b/>
          <w:bCs/>
          <w:sz w:val="28"/>
          <w:szCs w:val="28"/>
          <w:u w:val="single"/>
        </w:rPr>
      </w:pPr>
      <w:r w:rsidRPr="0011189B">
        <w:rPr>
          <w:b/>
          <w:bCs/>
          <w:sz w:val="28"/>
          <w:szCs w:val="28"/>
          <w:u w:val="single"/>
        </w:rPr>
        <w:t>Cause</w:t>
      </w:r>
    </w:p>
    <w:p w14:paraId="17E1CF02" w14:textId="37BA2F1C" w:rsidR="0085544D" w:rsidRDefault="0011189B" w:rsidP="0085544D">
      <w:pPr>
        <w:rPr>
          <w:sz w:val="24"/>
          <w:szCs w:val="24"/>
        </w:rPr>
      </w:pPr>
      <w:r>
        <w:rPr>
          <w:sz w:val="24"/>
          <w:szCs w:val="24"/>
        </w:rPr>
        <w:t>The user would like to forward their USA.edu emails to an alternate email (someone else’s email, their personal email, etc.)</w:t>
      </w:r>
    </w:p>
    <w:p w14:paraId="7CAE1484" w14:textId="2F5C7AFF" w:rsidR="0011189B" w:rsidRDefault="0011189B" w:rsidP="0085544D">
      <w:pPr>
        <w:rPr>
          <w:b/>
          <w:bCs/>
          <w:sz w:val="28"/>
          <w:szCs w:val="28"/>
          <w:u w:val="single"/>
        </w:rPr>
      </w:pPr>
      <w:r w:rsidRPr="0011189B">
        <w:rPr>
          <w:b/>
          <w:bCs/>
          <w:sz w:val="28"/>
          <w:szCs w:val="28"/>
          <w:u w:val="single"/>
        </w:rPr>
        <w:t>Resolution</w:t>
      </w:r>
    </w:p>
    <w:p w14:paraId="09E74E19" w14:textId="43274523" w:rsidR="0011189B" w:rsidRDefault="0011189B" w:rsidP="0011189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Sign into USAHS Webmail (outlook.com) using USA.edu email and email password.</w:t>
      </w:r>
    </w:p>
    <w:p w14:paraId="54942761" w14:textId="1658322F" w:rsidR="0011189B" w:rsidRDefault="0011189B" w:rsidP="0011189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9E434" wp14:editId="57F5ECD3">
                <wp:simplePos x="0" y="0"/>
                <wp:positionH relativeFrom="column">
                  <wp:posOffset>2165230</wp:posOffset>
                </wp:positionH>
                <wp:positionV relativeFrom="paragraph">
                  <wp:posOffset>230733</wp:posOffset>
                </wp:positionV>
                <wp:extent cx="414068" cy="595222"/>
                <wp:effectExtent l="19050" t="19050" r="43180" b="336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68" cy="595222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22C4A9" id="Rectangle 2" o:spid="_x0000_s1026" style="position:absolute;margin-left:170.5pt;margin-top:18.15pt;width:32.6pt;height:4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" filled="f" strokecolor="red" strokeweight="4.5pt"/>
            </w:pict>
          </mc:Fallback>
        </mc:AlternateContent>
      </w:r>
      <w:r>
        <w:rPr>
          <w:sz w:val="24"/>
          <w:szCs w:val="24"/>
        </w:rPr>
        <w:t>Click the “Settings” icon near the top right corner of the screen:</w:t>
      </w:r>
    </w:p>
    <w:p w14:paraId="496BE810" w14:textId="108B45F4" w:rsidR="0011189B" w:rsidRDefault="0011189B" w:rsidP="0011189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A81F552" wp14:editId="0441A3AC">
            <wp:extent cx="2649292" cy="148354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194" cy="1501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075950" w14:textId="60E0C084" w:rsidR="0011189B" w:rsidRDefault="0011189B" w:rsidP="0011189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Select “View all Outlook settings” at the bottom of the settings pop-up menu:</w:t>
      </w:r>
    </w:p>
    <w:p w14:paraId="0A4DE752" w14:textId="64186B53" w:rsidR="0011189B" w:rsidRDefault="0011189B" w:rsidP="0011189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6DC6D" wp14:editId="657C769F">
                <wp:simplePos x="0" y="0"/>
                <wp:positionH relativeFrom="column">
                  <wp:posOffset>1580431</wp:posOffset>
                </wp:positionH>
                <wp:positionV relativeFrom="paragraph">
                  <wp:posOffset>2338477</wp:posOffset>
                </wp:positionV>
                <wp:extent cx="2122098" cy="300128"/>
                <wp:effectExtent l="19050" t="19050" r="31115" b="431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098" cy="300128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8544A" id="Rectangle 4" o:spid="_x0000_s1026" style="position:absolute;margin-left:124.45pt;margin-top:184.15pt;width:167.1pt;height:23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" filled="f" strokecolor="red" strokeweight="4.5pt"/>
            </w:pict>
          </mc:Fallback>
        </mc:AlternateContent>
      </w:r>
      <w:r w:rsidRPr="0011189B">
        <w:rPr>
          <w:noProof/>
          <w:sz w:val="24"/>
          <w:szCs w:val="24"/>
        </w:rPr>
        <w:drawing>
          <wp:inline distT="0" distB="0" distL="0" distR="0" wp14:anchorId="16A76615" wp14:editId="3B11FEE0">
            <wp:extent cx="2613804" cy="297788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9607" cy="299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A4E29" w14:textId="15440D01" w:rsidR="0011189B" w:rsidRDefault="0011189B" w:rsidP="0011189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Select the “Mail” option and the “Forwarding” option:</w:t>
      </w:r>
    </w:p>
    <w:p w14:paraId="6EB3A651" w14:textId="7908BBF2" w:rsidR="0011189B" w:rsidRDefault="0011189B" w:rsidP="0011189B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33E76B" wp14:editId="779061E6">
                <wp:simplePos x="0" y="0"/>
                <wp:positionH relativeFrom="column">
                  <wp:posOffset>1515481</wp:posOffset>
                </wp:positionH>
                <wp:positionV relativeFrom="paragraph">
                  <wp:posOffset>2513330</wp:posOffset>
                </wp:positionV>
                <wp:extent cx="1664898" cy="319177"/>
                <wp:effectExtent l="19050" t="19050" r="31115" b="4318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898" cy="319177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64CD2" id="Rectangle 7" o:spid="_x0000_s1026" style="position:absolute;margin-left:119.35pt;margin-top:197.9pt;width:131.1pt;height:25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" filled="f" strokecolor="red" strokeweight="4.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807D95" wp14:editId="1B6D3882">
                <wp:simplePos x="0" y="0"/>
                <wp:positionH relativeFrom="column">
                  <wp:posOffset>-34506</wp:posOffset>
                </wp:positionH>
                <wp:positionV relativeFrom="paragraph">
                  <wp:posOffset>1009291</wp:posOffset>
                </wp:positionV>
                <wp:extent cx="1664898" cy="319177"/>
                <wp:effectExtent l="19050" t="19050" r="31115" b="431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898" cy="319177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4AA1ED" id="Rectangle 6" o:spid="_x0000_s1026" style="position:absolute;margin-left:-2.7pt;margin-top:79.45pt;width:131.1pt;height:2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" filled="f" strokecolor="red" strokeweight="4.5pt"/>
            </w:pict>
          </mc:Fallback>
        </mc:AlternateContent>
      </w:r>
      <w:r w:rsidRPr="0011189B">
        <w:rPr>
          <w:noProof/>
          <w:sz w:val="24"/>
          <w:szCs w:val="24"/>
        </w:rPr>
        <w:drawing>
          <wp:inline distT="0" distB="0" distL="0" distR="0" wp14:anchorId="6B95439B" wp14:editId="1480BB40">
            <wp:extent cx="5943600" cy="36963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F3BCE" w14:textId="3A5F8AD4" w:rsidR="0011189B" w:rsidRPr="0011189B" w:rsidRDefault="00534E95" w:rsidP="0011189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Checkmark the “Enable forwarding” option and enter </w:t>
      </w:r>
      <w:bookmarkStart w:id="0" w:name="_GoBack"/>
      <w:bookmarkEnd w:id="0"/>
      <w:r>
        <w:rPr>
          <w:sz w:val="24"/>
          <w:szCs w:val="24"/>
        </w:rPr>
        <w:t>the email address where you would like your USA.edu emails forwarded to.</w:t>
      </w:r>
    </w:p>
    <w:sectPr w:rsidR="0011189B" w:rsidRPr="00111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73EC4"/>
    <w:multiLevelType w:val="hybridMultilevel"/>
    <w:tmpl w:val="3A961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E176A"/>
    <w:multiLevelType w:val="hybridMultilevel"/>
    <w:tmpl w:val="D1A2F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4D"/>
    <w:rsid w:val="0011189B"/>
    <w:rsid w:val="00143DED"/>
    <w:rsid w:val="00534E95"/>
    <w:rsid w:val="00686819"/>
    <w:rsid w:val="0085544D"/>
    <w:rsid w:val="008B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86678"/>
  <w15:chartTrackingRefBased/>
  <w15:docId w15:val="{D4B41985-86AE-47D2-BB0E-F78EEF22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E25C22CFD2A488C53F2723A48F2E7" ma:contentTypeVersion="12" ma:contentTypeDescription="Create a new document." ma:contentTypeScope="" ma:versionID="2aa2ee7e3d9c7bbbfaf88f7bf32830ed">
  <xsd:schema xmlns:xsd="http://www.w3.org/2001/XMLSchema" xmlns:xs="http://www.w3.org/2001/XMLSchema" xmlns:p="http://schemas.microsoft.com/office/2006/metadata/properties" xmlns:ns3="365bf713-7dcf-4b68-9404-cb5f9b8a07bd" xmlns:ns4="6a36c02a-6bf0-4e1d-adb3-dee1e9c84225" targetNamespace="http://schemas.microsoft.com/office/2006/metadata/properties" ma:root="true" ma:fieldsID="17fc1bed0624440a39bf35b7cc1b4316" ns3:_="" ns4:_="">
    <xsd:import namespace="365bf713-7dcf-4b68-9404-cb5f9b8a07bd"/>
    <xsd:import namespace="6a36c02a-6bf0-4e1d-adb3-dee1e9c842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bf713-7dcf-4b68-9404-cb5f9b8a0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6c02a-6bf0-4e1d-adb3-dee1e9c84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D3BCB-96CA-4383-9193-338F5117D38F}">
  <ds:schemaRefs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6a36c02a-6bf0-4e1d-adb3-dee1e9c84225"/>
    <ds:schemaRef ds:uri="http://schemas.microsoft.com/office/infopath/2007/PartnerControls"/>
    <ds:schemaRef ds:uri="365bf713-7dcf-4b68-9404-cb5f9b8a07b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668EFA4-651C-4030-99E4-9EE093AE97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A0C33-A46C-4DE5-AEE3-D92EA3222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bf713-7dcf-4b68-9404-cb5f9b8a07bd"/>
    <ds:schemaRef ds:uri="6a36c02a-6bf0-4e1d-adb3-dee1e9c84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Sherali</dc:creator>
  <cp:keywords/>
  <dc:description/>
  <cp:lastModifiedBy>Farhan Sherali</cp:lastModifiedBy>
  <cp:revision>2</cp:revision>
  <dcterms:created xsi:type="dcterms:W3CDTF">2020-04-16T17:01:00Z</dcterms:created>
  <dcterms:modified xsi:type="dcterms:W3CDTF">2020-05-08T19:11:00Z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0x010100AA9E25C22CFD2A488C53F2723A48F2E7</vt:lpwstr>
  </property>
</Properties>
</file>