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ED974" w14:textId="5CF4D76C" w:rsidR="0042795A" w:rsidRDefault="0068714A" w:rsidP="0068714A">
      <w:pPr>
        <w:jc w:val="center"/>
        <w:rPr>
          <w:b/>
          <w:bCs/>
          <w:sz w:val="40"/>
          <w:szCs w:val="40"/>
          <w:u w:val="single"/>
        </w:rPr>
      </w:pPr>
      <w:r w:rsidRPr="0068714A">
        <w:rPr>
          <w:b/>
          <w:bCs/>
          <w:sz w:val="40"/>
          <w:szCs w:val="40"/>
          <w:u w:val="single"/>
        </w:rPr>
        <w:t>Library Catalog Login Info</w:t>
      </w:r>
    </w:p>
    <w:p w14:paraId="37F92C04" w14:textId="26763493" w:rsidR="0068714A" w:rsidRDefault="0068714A" w:rsidP="0068714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Issue/Environment/User Role</w:t>
      </w:r>
    </w:p>
    <w:p w14:paraId="1FCBB55C" w14:textId="00E22C70" w:rsidR="0068714A" w:rsidRPr="0068714A" w:rsidRDefault="0068714A" w:rsidP="0068714A">
      <w:pPr>
        <w:rPr>
          <w:sz w:val="24"/>
          <w:szCs w:val="24"/>
        </w:rPr>
      </w:pPr>
      <w:r>
        <w:rPr>
          <w:sz w:val="24"/>
          <w:szCs w:val="24"/>
        </w:rPr>
        <w:t>A Student or Faculty member would like to look through the Library Catalog.</w:t>
      </w:r>
    </w:p>
    <w:p w14:paraId="5E6C69FE" w14:textId="64F9489C" w:rsidR="0068714A" w:rsidRDefault="0068714A" w:rsidP="0068714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Cause</w:t>
      </w:r>
    </w:p>
    <w:p w14:paraId="4A637FBC" w14:textId="57B1B78F" w:rsidR="0068714A" w:rsidRPr="0068714A" w:rsidRDefault="0068714A" w:rsidP="0068714A">
      <w:pPr>
        <w:rPr>
          <w:sz w:val="24"/>
          <w:szCs w:val="24"/>
        </w:rPr>
      </w:pPr>
      <w:r>
        <w:rPr>
          <w:sz w:val="24"/>
          <w:szCs w:val="24"/>
        </w:rPr>
        <w:t>The user would like to find research material in the Library Catalog, and needs to sign in to look through what material is available.</w:t>
      </w:r>
    </w:p>
    <w:p w14:paraId="5B53C148" w14:textId="66281AD3" w:rsidR="0068714A" w:rsidRDefault="0068714A" w:rsidP="0068714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</w:t>
      </w:r>
    </w:p>
    <w:p w14:paraId="2B99EE17" w14:textId="1628FA4E" w:rsidR="0068714A" w:rsidRDefault="0068714A" w:rsidP="006871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the myUSA portal (my.usa.edu) and select the Library tab:</w:t>
      </w:r>
    </w:p>
    <w:p w14:paraId="467BCCE5" w14:textId="5ADE89DB" w:rsidR="0068714A" w:rsidRDefault="0068714A" w:rsidP="0068714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89CCD" wp14:editId="40BA3287">
                <wp:simplePos x="0" y="0"/>
                <wp:positionH relativeFrom="column">
                  <wp:posOffset>1551008</wp:posOffset>
                </wp:positionH>
                <wp:positionV relativeFrom="paragraph">
                  <wp:posOffset>793654</wp:posOffset>
                </wp:positionV>
                <wp:extent cx="694481" cy="353027"/>
                <wp:effectExtent l="19050" t="19050" r="1079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81" cy="35302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1DBDE" id="Rectangle 2" o:spid="_x0000_s1026" style="position:absolute;margin-left:122.15pt;margin-top:62.5pt;width:54.7pt;height:2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" filled="f" strokecolor="red" strokeweight="3pt"/>
            </w:pict>
          </mc:Fallback>
        </mc:AlternateContent>
      </w:r>
      <w:r w:rsidRPr="0068714A">
        <w:rPr>
          <w:noProof/>
          <w:sz w:val="24"/>
          <w:szCs w:val="24"/>
        </w:rPr>
        <w:drawing>
          <wp:inline distT="0" distB="0" distL="0" distR="0" wp14:anchorId="25CE44C6" wp14:editId="53A46ADD">
            <wp:extent cx="5943600" cy="11182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C3CC9" w14:textId="1D5DDFB9" w:rsidR="0068714A" w:rsidRDefault="0068714A" w:rsidP="006871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Move drop down to “Library Catalog, and use the search bar to the left to search your desired keyword for material in the Library Catalog:</w:t>
      </w:r>
    </w:p>
    <w:p w14:paraId="57407F33" w14:textId="5658A6D4" w:rsidR="0068714A" w:rsidRDefault="0068714A" w:rsidP="0068714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B38DC" wp14:editId="56ECD29D">
                <wp:simplePos x="0" y="0"/>
                <wp:positionH relativeFrom="column">
                  <wp:posOffset>3946967</wp:posOffset>
                </wp:positionH>
                <wp:positionV relativeFrom="paragraph">
                  <wp:posOffset>64416</wp:posOffset>
                </wp:positionV>
                <wp:extent cx="1336354" cy="353027"/>
                <wp:effectExtent l="19050" t="19050" r="1651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354" cy="35302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44C8C5" id="Rectangle 4" o:spid="_x0000_s1026" style="position:absolute;margin-left:310.8pt;margin-top:5.05pt;width:105.2pt;height:27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" filled="f" strokecolor="red" strokeweight="3pt"/>
            </w:pict>
          </mc:Fallback>
        </mc:AlternateContent>
      </w:r>
      <w:r w:rsidRPr="0068714A">
        <w:rPr>
          <w:noProof/>
          <w:sz w:val="24"/>
          <w:szCs w:val="24"/>
        </w:rPr>
        <w:drawing>
          <wp:inline distT="0" distB="0" distL="0" distR="0" wp14:anchorId="144B591F" wp14:editId="232D0D6A">
            <wp:extent cx="5944943" cy="14294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850" r="2824" b="37759"/>
                    <a:stretch/>
                  </pic:blipFill>
                  <pic:spPr bwMode="auto">
                    <a:xfrm>
                      <a:off x="0" y="0"/>
                      <a:ext cx="5962063" cy="1433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04EC08" w14:textId="4DFD12B3" w:rsidR="0068714A" w:rsidRDefault="0068714A" w:rsidP="006871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will only be required to sign in (using the first part of your email before </w:t>
      </w:r>
      <w:r w:rsidR="004725B4">
        <w:rPr>
          <w:sz w:val="24"/>
          <w:szCs w:val="24"/>
        </w:rPr>
        <w:t>“</w:t>
      </w:r>
      <w:r>
        <w:rPr>
          <w:sz w:val="24"/>
          <w:szCs w:val="24"/>
        </w:rPr>
        <w:t>@usa.edu</w:t>
      </w:r>
      <w:r w:rsidR="004725B4">
        <w:rPr>
          <w:sz w:val="24"/>
          <w:szCs w:val="24"/>
        </w:rPr>
        <w:t>”</w:t>
      </w:r>
      <w:bookmarkStart w:id="0" w:name="_GoBack"/>
      <w:bookmarkEnd w:id="0"/>
      <w:r>
        <w:rPr>
          <w:sz w:val="24"/>
          <w:szCs w:val="24"/>
        </w:rPr>
        <w:t xml:space="preserve"> and your email password) when </w:t>
      </w:r>
      <w:r w:rsidR="00F3685D">
        <w:rPr>
          <w:sz w:val="24"/>
          <w:szCs w:val="24"/>
        </w:rPr>
        <w:t>requesting a loan from the library or adding yourself to the waitlist or extending your loan of an item:</w:t>
      </w:r>
    </w:p>
    <w:p w14:paraId="33EFA2B7" w14:textId="706CD1AC" w:rsidR="00F3685D" w:rsidRPr="00F3685D" w:rsidRDefault="00F3685D" w:rsidP="00F3685D">
      <w:pPr>
        <w:jc w:val="center"/>
        <w:rPr>
          <w:sz w:val="24"/>
          <w:szCs w:val="24"/>
        </w:rPr>
      </w:pPr>
      <w:r w:rsidRPr="00F3685D">
        <w:rPr>
          <w:noProof/>
          <w:sz w:val="24"/>
          <w:szCs w:val="24"/>
        </w:rPr>
        <w:drawing>
          <wp:inline distT="0" distB="0" distL="0" distR="0" wp14:anchorId="19B4AB26" wp14:editId="696AD353">
            <wp:extent cx="2867590" cy="16609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4075" cy="173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85D" w:rsidRPr="00F36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5631E"/>
    <w:multiLevelType w:val="hybridMultilevel"/>
    <w:tmpl w:val="EAA66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4A"/>
    <w:rsid w:val="004725B4"/>
    <w:rsid w:val="00686819"/>
    <w:rsid w:val="0068714A"/>
    <w:rsid w:val="008B13B4"/>
    <w:rsid w:val="00F3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E6BF"/>
  <w15:chartTrackingRefBased/>
  <w15:docId w15:val="{271C0103-EF93-4090-A516-EAE558D3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E25C22CFD2A488C53F2723A48F2E7" ma:contentTypeVersion="12" ma:contentTypeDescription="Create a new document." ma:contentTypeScope="" ma:versionID="2aa2ee7e3d9c7bbbfaf88f7bf32830ed">
  <xsd:schema xmlns:xsd="http://www.w3.org/2001/XMLSchema" xmlns:xs="http://www.w3.org/2001/XMLSchema" xmlns:p="http://schemas.microsoft.com/office/2006/metadata/properties" xmlns:ns3="365bf713-7dcf-4b68-9404-cb5f9b8a07bd" xmlns:ns4="6a36c02a-6bf0-4e1d-adb3-dee1e9c84225" targetNamespace="http://schemas.microsoft.com/office/2006/metadata/properties" ma:root="true" ma:fieldsID="17fc1bed0624440a39bf35b7cc1b4316" ns3:_="" ns4:_="">
    <xsd:import namespace="365bf713-7dcf-4b68-9404-cb5f9b8a07bd"/>
    <xsd:import namespace="6a36c02a-6bf0-4e1d-adb3-dee1e9c84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bf713-7dcf-4b68-9404-cb5f9b8a0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c02a-6bf0-4e1d-adb3-dee1e9c84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7C042-0402-4693-A594-FC62C05C5BD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365bf713-7dcf-4b68-9404-cb5f9b8a07bd"/>
    <ds:schemaRef ds:uri="http://schemas.openxmlformats.org/package/2006/metadata/core-properties"/>
    <ds:schemaRef ds:uri="6a36c02a-6bf0-4e1d-adb3-dee1e9c84225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2370E9C-1EF0-4147-A320-C7AB640B1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5A30A-0751-430D-B2E7-97335D76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bf713-7dcf-4b68-9404-cb5f9b8a07bd"/>
    <ds:schemaRef ds:uri="6a36c02a-6bf0-4e1d-adb3-dee1e9c84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2</cp:revision>
  <dcterms:created xsi:type="dcterms:W3CDTF">2020-04-17T18:39:00Z</dcterms:created>
  <dcterms:modified xsi:type="dcterms:W3CDTF">2020-05-10T15:53:00Z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0x010100AA9E25C22CFD2A488C53F2723A48F2E7</vt:lpwstr>
  </property>
</Properties>
</file>